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C7C23" w:rsidRPr="004C4DCE" w:rsidRDefault="00AC7C23" w:rsidP="00AC7C23">
      <w:pPr>
        <w:widowControl w:val="0"/>
        <w:autoSpaceDE w:val="0"/>
        <w:autoSpaceDN w:val="0"/>
        <w:adjustRightInd w:val="0"/>
        <w:rPr>
          <w:b/>
        </w:rPr>
      </w:pPr>
      <w:r w:rsidRPr="004C4DCE">
        <w:rPr>
          <w:b/>
        </w:rPr>
        <w:t>О</w:t>
      </w:r>
      <w:bookmarkStart w:id="0" w:name="_GoBack"/>
      <w:bookmarkEnd w:id="0"/>
      <w:r w:rsidRPr="004C4DCE">
        <w:rPr>
          <w:b/>
        </w:rPr>
        <w:t xml:space="preserve">сновные правила </w:t>
      </w:r>
      <w:r w:rsidR="001B50CB">
        <w:rPr>
          <w:b/>
        </w:rPr>
        <w:t xml:space="preserve">безопасного </w:t>
      </w:r>
      <w:r w:rsidRPr="004C4DCE">
        <w:rPr>
          <w:b/>
        </w:rPr>
        <w:t>поведения, применяемые почти в любой ситуации</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xml:space="preserve">    * если ты оказался без родителей, никому чужому или малознакомому не открывай дверь, как бы не представлялся незнакомец;</w:t>
      </w:r>
    </w:p>
    <w:p w:rsidR="00AC7C23" w:rsidRPr="00AC7C23" w:rsidRDefault="00AC7C23" w:rsidP="00AC7C23">
      <w:pPr>
        <w:widowControl w:val="0"/>
        <w:autoSpaceDE w:val="0"/>
        <w:autoSpaceDN w:val="0"/>
        <w:adjustRightInd w:val="0"/>
      </w:pPr>
      <w:r w:rsidRPr="00AC7C23">
        <w:t xml:space="preserve">    * не теряйся, если, находясь в квартире, услышишь, что кто-то пытается открыть входную дверь, а громко спроси: " Кто там",</w:t>
      </w:r>
    </w:p>
    <w:p w:rsidR="00AC7C23" w:rsidRPr="00AC7C23" w:rsidRDefault="00AC7C23" w:rsidP="00AC7C23">
      <w:pPr>
        <w:widowControl w:val="0"/>
        <w:autoSpaceDE w:val="0"/>
        <w:autoSpaceDN w:val="0"/>
        <w:adjustRightInd w:val="0"/>
      </w:pPr>
      <w:r w:rsidRPr="00AC7C23">
        <w:t xml:space="preserve">    </w:t>
      </w:r>
      <w:proofErr w:type="gramStart"/>
      <w:r w:rsidRPr="00AC7C23">
        <w:t>* если дверь продолжают открывать чужие, - будет правильным по телефону " 02 " вызвать милицию, точно указать адрес и затем с балкона или из окна звать соседей или окружающих на помощь;</w:t>
      </w:r>
      <w:proofErr w:type="gramEnd"/>
    </w:p>
    <w:p w:rsidR="00AC7C23" w:rsidRPr="00AC7C23" w:rsidRDefault="00AC7C23" w:rsidP="00AC7C23">
      <w:pPr>
        <w:widowControl w:val="0"/>
        <w:autoSpaceDE w:val="0"/>
        <w:autoSpaceDN w:val="0"/>
        <w:adjustRightInd w:val="0"/>
      </w:pPr>
      <w:r w:rsidRPr="00AC7C23">
        <w:t xml:space="preserve">    * на телефонные звонки с вопросом есть ли и когда вернутся с работы родители, надо отвечать, что они заняты и </w:t>
      </w:r>
      <w:proofErr w:type="gramStart"/>
      <w:r w:rsidRPr="00AC7C23">
        <w:t>спросить</w:t>
      </w:r>
      <w:proofErr w:type="gramEnd"/>
      <w:r w:rsidRPr="00AC7C23">
        <w:t>, кому и куда перезвонить;</w:t>
      </w:r>
    </w:p>
    <w:p w:rsidR="00AC7C23" w:rsidRPr="00AC7C23" w:rsidRDefault="00AC7C23" w:rsidP="00AC7C23">
      <w:pPr>
        <w:widowControl w:val="0"/>
        <w:autoSpaceDE w:val="0"/>
        <w:autoSpaceDN w:val="0"/>
        <w:adjustRightInd w:val="0"/>
      </w:pPr>
      <w:r w:rsidRPr="00AC7C23">
        <w:t xml:space="preserve">    * уходя из дома, не забывай закрыть балкон, форточки и окна, особенно, если проживаешь на первом или последнем этажах;</w:t>
      </w:r>
    </w:p>
    <w:p w:rsidR="00AC7C23" w:rsidRPr="00AC7C23" w:rsidRDefault="00AC7C23" w:rsidP="00AC7C23">
      <w:pPr>
        <w:widowControl w:val="0"/>
        <w:autoSpaceDE w:val="0"/>
        <w:autoSpaceDN w:val="0"/>
        <w:adjustRightInd w:val="0"/>
      </w:pPr>
      <w:r w:rsidRPr="00AC7C23">
        <w:t xml:space="preserve">    * не оставляй в дверях своей квартиры записок - это привлекает внимание посторонних;</w:t>
      </w:r>
    </w:p>
    <w:p w:rsidR="00AC7C23" w:rsidRPr="00AC7C23" w:rsidRDefault="00AC7C23" w:rsidP="00AC7C23">
      <w:pPr>
        <w:widowControl w:val="0"/>
        <w:autoSpaceDE w:val="0"/>
        <w:autoSpaceDN w:val="0"/>
        <w:adjustRightInd w:val="0"/>
      </w:pPr>
      <w:r w:rsidRPr="00AC7C23">
        <w:t xml:space="preserve">    * если неизвестные тебе люди приглашают послушать музыку, сниматься в кино, посмотреть видеофильм, поиграть или показать собаку, другое животное (может быть и любой другой предлог) не спеши соглашаться, прежде обязательно посоветуйся с родителями или любыми другим взрослым, которого ты хорошо знаешь и доверяешь;</w:t>
      </w:r>
    </w:p>
    <w:p w:rsidR="00AC7C23" w:rsidRPr="00AC7C23" w:rsidRDefault="00AC7C23" w:rsidP="00AC7C23">
      <w:pPr>
        <w:widowControl w:val="0"/>
        <w:autoSpaceDE w:val="0"/>
        <w:autoSpaceDN w:val="0"/>
        <w:adjustRightInd w:val="0"/>
      </w:pPr>
    </w:p>
    <w:p w:rsidR="00AC7C23" w:rsidRPr="004C4DCE" w:rsidRDefault="00AC7C23" w:rsidP="00AC7C23">
      <w:pPr>
        <w:widowControl w:val="0"/>
        <w:autoSpaceDE w:val="0"/>
        <w:autoSpaceDN w:val="0"/>
        <w:adjustRightInd w:val="0"/>
        <w:rPr>
          <w:b/>
        </w:rPr>
      </w:pPr>
      <w:r w:rsidRPr="004C4DCE">
        <w:rPr>
          <w:b/>
        </w:rPr>
        <w:t>Один дома</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Ты часто дома один? Не забывай закрывать дверь на цепочку.</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Кто-то постучал в окно? Громко крикни: «Папа! Иди сюда!» – и ни в коем случае не подходи к окну.</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Тебя спрашивают: один ты дома или нет? Ответь утвердительно, что не один, папа спит (брат смотрит телевизор, мама разговаривает по телефону), и спроси, что нужно.</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Ты кого-то ждешь? Прежде чем открыть дверь, спроси: «Кто там?» – и не открывай на ответ: «Я». Пусть гость назовется, даже если тебе показалось, что ты узнал его по голосу или одежде, увиденной в глазок.</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На каждый телефонный звонок, снимая трубку, говори: «Алло», «Вас слушают», но никогда – «Квартира таких-то». Позвонивший представляется другом твоих родителей и уговаривает тебя напомнить адрес, который он якобы забыл. Попроси перезвонить позже или сообщи рабочий телефон родителей, но не домашний адрес, даже если тебе показалось, что ты узнал человека по голосу. Не спеши называть его по имени, пусть он сам тебе представится. А когда «знакомые» твоих родителей скажут, что они скоро придут, попроси их подойти к определенному времени. Немедленно перезвони родителям, предупреди их об этом.</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Если в дом проникли преступники и напали на твоих родителей, не пытайся с ними бороться. Беги из квартиры прочь, зови на помощь соседей, прохожих, громко кричи: «Пожар!»</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Ты пришел домой, а дверь в квартиру открыта. Не заходи, осторожность не помешает. Обратись к соседям с просьбой позвонить от них домой и, если трубку не снимают, вызывай милицию.</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xml:space="preserve">·    Ты вышел из квартиры ненадолго – все равно закрой дверь на ключ, даже если ты будешь ее видеть. Спускаясь за почтой или с мусорным ведром, видишь посторонних, тут </w:t>
      </w:r>
      <w:r w:rsidRPr="00AC7C23">
        <w:lastRenderedPageBreak/>
        <w:t>же поднимись обратно. Забирая из ящика почту, не просматривай ее на площадке, вернись в квартиру.</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4C4DCE">
        <w:rPr>
          <w:b/>
        </w:rPr>
        <w:t>Ждешь лифт</w:t>
      </w:r>
      <w:r w:rsidRPr="00AC7C23">
        <w:t>...</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Ты ждешь лифт. Встань так, чтобы за спиной у тебя была стена. Вместе с тобой в лифт хочет войти незнакомец. Сошлись на забывчивость, спустись к почтовому ящику, но не заходи вместе с ним в кабину, даже если человек показался тебе неопасным.</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Если тебя заталкивают в лифт, зажав рот, постарайся ударить мусорным ведром, рюкзаком, набитым учебниками, любым другим предметом, оказавшимся с тобой, укусить за палец.</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У тебя в кармане всегда наготове газовый баллончик (спица, расческа, ключи)? Это еще один шанс на побег. Запомни: никогда не угрожай, только спровоцируешь нападение. Когда не знаешь, что говорить, лучше молчи, но забудь о словах: «Я все расскажу!»</w:t>
      </w:r>
    </w:p>
    <w:p w:rsidR="00AC7C23" w:rsidRPr="00AC7C23" w:rsidRDefault="00AC7C23" w:rsidP="00AC7C23">
      <w:pPr>
        <w:widowControl w:val="0"/>
        <w:autoSpaceDE w:val="0"/>
        <w:autoSpaceDN w:val="0"/>
        <w:adjustRightInd w:val="0"/>
      </w:pPr>
    </w:p>
    <w:p w:rsidR="00AC7C23" w:rsidRPr="004C4DCE" w:rsidRDefault="00AC7C23" w:rsidP="00AC7C23">
      <w:pPr>
        <w:widowControl w:val="0"/>
        <w:autoSpaceDE w:val="0"/>
        <w:autoSpaceDN w:val="0"/>
        <w:adjustRightInd w:val="0"/>
        <w:rPr>
          <w:b/>
        </w:rPr>
      </w:pPr>
      <w:r w:rsidRPr="004C4DCE">
        <w:rPr>
          <w:b/>
        </w:rPr>
        <w:t>В школе...</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В школе ты – объект для вымогательств. Никогда не защищай ценные вещи, не ставь под угрозу свою жизнь. Не спасайся от вымогателей бегством. Скорее всего, они догонят тебя и сильно изобьют. При первом же требовании отдать деньги (кольцо, браслет, дорогую обувь, модную куртку, плеер, телефон) отдай их добровольно. Не дожидайся, когда начнут истязать. Жизнь дороже!</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Друзья подначивают тебя доказать свою смелость и удаль. Уговаривают украсть что-то в магазине или ограбить пьяного. Лучше откажись и постарайся избавиться от такой компании. Это не удаль, это серьезное уголовно наказуемое преступление.</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На вечеринке у новых знакомых тебе предлагают наркотики? Сошлись на плохое самочувствие и уйди. Ни наркотики, ни лекарства, действие которых ты не знаешь, принимать не стоит.</w:t>
      </w:r>
    </w:p>
    <w:p w:rsidR="00AC7C23" w:rsidRPr="004C4DCE" w:rsidRDefault="00AC7C23" w:rsidP="00AC7C23">
      <w:pPr>
        <w:widowControl w:val="0"/>
        <w:autoSpaceDE w:val="0"/>
        <w:autoSpaceDN w:val="0"/>
        <w:adjustRightInd w:val="0"/>
        <w:rPr>
          <w:b/>
        </w:rPr>
      </w:pPr>
    </w:p>
    <w:p w:rsidR="00AC7C23" w:rsidRPr="004C4DCE" w:rsidRDefault="00AC7C23" w:rsidP="00AC7C23">
      <w:pPr>
        <w:widowControl w:val="0"/>
        <w:autoSpaceDE w:val="0"/>
        <w:autoSpaceDN w:val="0"/>
        <w:adjustRightInd w:val="0"/>
        <w:rPr>
          <w:b/>
        </w:rPr>
      </w:pPr>
      <w:r w:rsidRPr="004C4DCE">
        <w:rPr>
          <w:b/>
        </w:rPr>
        <w:t xml:space="preserve"> Правила простых “не”</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Чтобы не стать легкой добычей, достаточно соблюдать несколько очень простых «не».</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xml:space="preserve">·    Не заходи в подъезд, если он плохо освещен, а на лестнице полно спящих бомжей, </w:t>
      </w:r>
      <w:proofErr w:type="gramStart"/>
      <w:r w:rsidRPr="00AC7C23">
        <w:t>пьяниц</w:t>
      </w:r>
      <w:proofErr w:type="gramEnd"/>
      <w:r w:rsidRPr="00AC7C23">
        <w:t xml:space="preserve"> и наркоманов. Попроси кого-нибудь из домашних встречать и провожать тебя.</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Не выбегай из подъезда стремглав, спокойно открой дверь. Можно наскочить на встречного с острыми предметами в руках, например, лыжными палками, которые он выставил вперед. Или рядом с подъездом как раз в это время будет разворачиваться машина – попадешь прямо под колеса.</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Не вступай в разговор, если кто-то попросит закурить. Такую ситуацию можно заранее просчитать: группа подростков вдруг резко направляется в твою сторону. Сразу перейди через дорогу или зайди в первый попавшийся магазин.</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xml:space="preserve">·    Если на улице кто-то долго и упорно идет за тобой, обратись к </w:t>
      </w:r>
      <w:proofErr w:type="gramStart"/>
      <w:r w:rsidRPr="00AC7C23">
        <w:t>патрульному</w:t>
      </w:r>
      <w:proofErr w:type="gramEnd"/>
      <w:r w:rsidRPr="00AC7C23">
        <w:t>. Можешь соврать, что видел у преследователя пистолет или нож. Можешь просто спросить у милиционера, который час.</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Не выставляй на всеобщее обозрение ключи от дома, пейджер, мобильник, дорогие украшения.</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Если предполагаешь позднее возвращение, не одевай слишком открытую одежду, не наряжайся, как на обложке журнала. Твой вызывающий наряд может спровоцировать нападение. Захвати с собой более скромную одежду.</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Если на улице стреляют, не выходи из дому, не подходи к окну.</w:t>
      </w:r>
    </w:p>
    <w:p w:rsidR="00AC7C23" w:rsidRPr="00AC7C23" w:rsidRDefault="00AC7C23" w:rsidP="00AC7C23">
      <w:pPr>
        <w:widowControl w:val="0"/>
        <w:autoSpaceDE w:val="0"/>
        <w:autoSpaceDN w:val="0"/>
        <w:adjustRightInd w:val="0"/>
      </w:pPr>
      <w:r w:rsidRPr="00AC7C23">
        <w:t>Стрельба застала тебя на улице? Ляг на землю и постарайся отползти за угол дома или за любую преграду (остановку, клумбу). Если ничего такого поблизости нет, просто закрой голову руками и лежи спокойно. Стреляющие ориентируются на резкое движение, и попытка убежать может стоить тебе жизни. На твоей одежде должна быть пришита метка с твоим именем, фамилией, телефоном, а также медикаментозными противопоказаниями, если они есть.</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r w:rsidRPr="00AC7C23">
        <w:t>·    Если тебя насильно сажают в машину, кричи: «Меня зовут... Мой телефон... » Или: «Меня хотят украсть! Я не знаю этих людей! Позовите милицию!» Текст должен быть максимально кратким и не содержать лишней информации. Ты обязан помнить его всегда. Попытайся привлечь внимание других водителей: выверни руль, разорви обивку сиденья, бей в стекла, засунь два пальца в рот и вызови рвоту, описайся... Сделай все, чтобы тебя захотели выкинуть из машины.</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proofErr w:type="gramStart"/>
      <w:r w:rsidRPr="00AC7C23">
        <w:t>До нападения: узнай заранее, кто может тебе помочь (родные, близкие, друзья, соседи, телефоны доверия, милиция).</w:t>
      </w:r>
      <w:proofErr w:type="gramEnd"/>
      <w:r w:rsidRPr="00AC7C23">
        <w:t xml:space="preserve"> Во время нападения: обороняйся и защищай себя. Зови на помощь как можно громче. Постарайся вызвать милицию. После нападения: расскажи о своей беде людям, которым ты доверяешь. Позвони в кризисный центр.</w:t>
      </w:r>
    </w:p>
    <w:p w:rsidR="00AC7C23" w:rsidRPr="00AC7C23" w:rsidRDefault="00AC7C23" w:rsidP="00AC7C23">
      <w:pPr>
        <w:widowControl w:val="0"/>
        <w:autoSpaceDE w:val="0"/>
        <w:autoSpaceDN w:val="0"/>
        <w:adjustRightInd w:val="0"/>
      </w:pPr>
      <w:r w:rsidRPr="00AC7C23">
        <w:t>Государство на защите</w:t>
      </w:r>
    </w:p>
    <w:p w:rsidR="00AC7C23" w:rsidRPr="00AC7C23" w:rsidRDefault="00AC7C23" w:rsidP="00AC7C23">
      <w:pPr>
        <w:widowControl w:val="0"/>
        <w:autoSpaceDE w:val="0"/>
        <w:autoSpaceDN w:val="0"/>
        <w:adjustRightInd w:val="0"/>
      </w:pPr>
    </w:p>
    <w:p w:rsidR="00AC7C23" w:rsidRPr="00AC7C23" w:rsidRDefault="00AC7C23" w:rsidP="00AC7C23">
      <w:pPr>
        <w:widowControl w:val="0"/>
        <w:autoSpaceDE w:val="0"/>
        <w:autoSpaceDN w:val="0"/>
        <w:adjustRightInd w:val="0"/>
      </w:pPr>
    </w:p>
    <w:p w:rsidR="00BD4A59" w:rsidRPr="00AC7C23" w:rsidRDefault="00BD4A59"/>
    <w:sectPr w:rsidR="00BD4A59" w:rsidRPr="00AC7C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3C9D"/>
    <w:rsid w:val="001B50CB"/>
    <w:rsid w:val="00203C9D"/>
    <w:rsid w:val="004C4DCE"/>
    <w:rsid w:val="00A84504"/>
    <w:rsid w:val="00AC7C23"/>
    <w:rsid w:val="00BD4A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7C2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AC7C23"/>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1051</Words>
  <Characters>5996</Characters>
  <Application>Microsoft Office Word</Application>
  <DocSecurity>0</DocSecurity>
  <Lines>49</Lines>
  <Paragraphs>14</Paragraphs>
  <ScaleCrop>false</ScaleCrop>
  <Company/>
  <LinksUpToDate>false</LinksUpToDate>
  <CharactersWithSpaces>7033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Тиркия Лиля</dc:creator>
  <cp:keywords/>
  <dc:description/>
  <cp:lastModifiedBy>Тиркия Лиля</cp:lastModifiedBy>
  <cp:revision>4</cp:revision>
  <dcterms:created xsi:type="dcterms:W3CDTF">2013-03-13T07:17:00Z</dcterms:created>
  <dcterms:modified xsi:type="dcterms:W3CDTF">2013-03-13T07:48:00Z</dcterms:modified>
</cp:coreProperties>
</file>